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1" w:rsidRDefault="003C2B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786"/>
      </w:tblGrid>
      <w:tr w:rsidR="00BD5247" w:rsidTr="001A4447">
        <w:tc>
          <w:tcPr>
            <w:tcW w:w="11066" w:type="dxa"/>
            <w:gridSpan w:val="3"/>
          </w:tcPr>
          <w:p w:rsidR="00BD5247" w:rsidRDefault="00BD5247" w:rsidP="00BD5247">
            <w:pPr>
              <w:jc w:val="center"/>
            </w:pPr>
            <w:r>
              <w:t>Цикл с заданным числом повторений</w:t>
            </w:r>
          </w:p>
        </w:tc>
      </w:tr>
      <w:tr w:rsidR="009157A9" w:rsidTr="009157A9">
        <w:tc>
          <w:tcPr>
            <w:tcW w:w="3640" w:type="dxa"/>
          </w:tcPr>
          <w:p w:rsidR="009157A9" w:rsidRDefault="009157A9">
            <w:r>
              <w:rPr>
                <w:noProof/>
                <w:lang w:eastAsia="ru-RU"/>
              </w:rPr>
              <w:drawing>
                <wp:inline distT="0" distB="0" distL="0" distR="0" wp14:anchorId="5602350E" wp14:editId="2DBA3BDE">
                  <wp:extent cx="1971607" cy="453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567" cy="458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:rsidR="009157A9" w:rsidRDefault="009157A9">
            <w:r>
              <w:rPr>
                <w:noProof/>
                <w:lang w:eastAsia="ru-RU"/>
              </w:rPr>
              <w:drawing>
                <wp:inline distT="0" distB="0" distL="0" distR="0" wp14:anchorId="5C978F0F" wp14:editId="3D58235E">
                  <wp:extent cx="2118946" cy="459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371" cy="460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9157A9" w:rsidRDefault="009157A9">
            <w:r>
              <w:object w:dxaOrig="3570" w:dyaOrig="8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78.5pt;height:417.75pt" o:ole="">
                  <v:imagedata r:id="rId6" o:title=""/>
                </v:shape>
                <o:OLEObject Type="Embed" ProgID="PBrush" ShapeID="_x0000_i1040" DrawAspect="Content" ObjectID="_1546757819" r:id="rId7"/>
              </w:object>
            </w:r>
          </w:p>
        </w:tc>
      </w:tr>
    </w:tbl>
    <w:p w:rsidR="00D307F1" w:rsidRDefault="00D307F1"/>
    <w:p w:rsidR="009E7FF7" w:rsidRDefault="009E7FF7">
      <w:r>
        <w:t>1)</w:t>
      </w:r>
    </w:p>
    <w:p w:rsidR="00BD5247" w:rsidRDefault="00BD52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6"/>
        <w:gridCol w:w="4386"/>
        <w:gridCol w:w="3741"/>
      </w:tblGrid>
      <w:tr w:rsidR="00BD5247" w:rsidTr="0053746E">
        <w:tc>
          <w:tcPr>
            <w:tcW w:w="12003" w:type="dxa"/>
            <w:gridSpan w:val="3"/>
          </w:tcPr>
          <w:p w:rsidR="00BD5247" w:rsidRDefault="00BD5247" w:rsidP="00BD5247">
            <w:pPr>
              <w:jc w:val="center"/>
            </w:pPr>
            <w:r>
              <w:lastRenderedPageBreak/>
              <w:t>Цикл с заданным числом повторений</w:t>
            </w:r>
          </w:p>
        </w:tc>
      </w:tr>
      <w:tr w:rsidR="009157A9" w:rsidTr="00BD5247">
        <w:tc>
          <w:tcPr>
            <w:tcW w:w="3876" w:type="dxa"/>
          </w:tcPr>
          <w:p w:rsidR="009157A9" w:rsidRDefault="009157A9">
            <w:r>
              <w:rPr>
                <w:noProof/>
                <w:lang w:eastAsia="ru-RU"/>
              </w:rPr>
              <w:drawing>
                <wp:inline distT="0" distB="0" distL="0" distR="0" wp14:anchorId="11DD585A" wp14:editId="73933761">
                  <wp:extent cx="2320983" cy="415290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613" cy="417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:rsidR="009157A9" w:rsidRDefault="009157A9">
            <w:r>
              <w:rPr>
                <w:noProof/>
                <w:lang w:eastAsia="ru-RU"/>
              </w:rPr>
              <w:drawing>
                <wp:inline distT="0" distB="0" distL="0" distR="0" wp14:anchorId="71C07766" wp14:editId="7FB18B4C">
                  <wp:extent cx="2638425" cy="4791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479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</w:tcPr>
          <w:p w:rsidR="009157A9" w:rsidRDefault="009157A9">
            <w:r>
              <w:object w:dxaOrig="3525" w:dyaOrig="7635">
                <v:shape id="_x0000_i1041" type="#_x0000_t75" style="width:176.25pt;height:381.75pt" o:ole="">
                  <v:imagedata r:id="rId10" o:title=""/>
                </v:shape>
                <o:OLEObject Type="Embed" ProgID="PBrush" ShapeID="_x0000_i1041" DrawAspect="Content" ObjectID="_1546757820" r:id="rId11"/>
              </w:object>
            </w:r>
          </w:p>
        </w:tc>
      </w:tr>
    </w:tbl>
    <w:p w:rsidR="001336F1" w:rsidRDefault="001336F1">
      <w:bookmarkStart w:id="0" w:name="_GoBack"/>
      <w:bookmarkEnd w:id="0"/>
    </w:p>
    <w:sectPr w:rsidR="001336F1" w:rsidSect="00D307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F1"/>
    <w:rsid w:val="001336F1"/>
    <w:rsid w:val="001D5C7F"/>
    <w:rsid w:val="00277D13"/>
    <w:rsid w:val="003C2BF9"/>
    <w:rsid w:val="005B001F"/>
    <w:rsid w:val="007A490C"/>
    <w:rsid w:val="009157A9"/>
    <w:rsid w:val="009E7FF7"/>
    <w:rsid w:val="00A4038F"/>
    <w:rsid w:val="00B124F3"/>
    <w:rsid w:val="00BD5247"/>
    <w:rsid w:val="00D307F1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79F3"/>
  <w15:chartTrackingRefBased/>
  <w15:docId w15:val="{F219EA00-7A00-4E0A-8CC9-2A42ECB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9</cp:revision>
  <dcterms:created xsi:type="dcterms:W3CDTF">2017-01-24T06:34:00Z</dcterms:created>
  <dcterms:modified xsi:type="dcterms:W3CDTF">2017-01-24T07:10:00Z</dcterms:modified>
</cp:coreProperties>
</file>